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BFF8F" w14:textId="77777777" w:rsidR="006D2D95" w:rsidRPr="006D2D95" w:rsidRDefault="006D2D95" w:rsidP="006D2D95">
      <w:r w:rsidRPr="006D2D95">
        <w:rPr>
          <w:b/>
          <w:bCs/>
        </w:rPr>
        <w:t>Mark Your Calendars: 22nd and 23rd November 2025</w:t>
      </w:r>
    </w:p>
    <w:p w14:paraId="2287BF08" w14:textId="1BC3F21F" w:rsidR="006D2D95" w:rsidRPr="006D2D95" w:rsidRDefault="007F6625" w:rsidP="006D2D95">
      <w:r w:rsidRPr="007F6625">
        <w:rPr>
          <w:b/>
          <w:bCs/>
        </w:rPr>
        <w:t xml:space="preserve">Unique Minerals, Gorgeous Gemstones, </w:t>
      </w:r>
      <w:r w:rsidR="00403970" w:rsidRPr="007F6625">
        <w:rPr>
          <w:b/>
          <w:bCs/>
        </w:rPr>
        <w:t xml:space="preserve">Exceptional Fossils, </w:t>
      </w:r>
      <w:r w:rsidRPr="007F6625">
        <w:rPr>
          <w:b/>
          <w:bCs/>
        </w:rPr>
        <w:t>Dynamic Workshops, and Inspiring Speakers at The London Gem &amp; Mineral Show</w:t>
      </w:r>
    </w:p>
    <w:p w14:paraId="7E6D9902" w14:textId="05C3CF85" w:rsidR="00654CE9" w:rsidRDefault="00654CE9" w:rsidP="006D2D95">
      <w:r w:rsidRPr="00654CE9">
        <w:t>Join us for a weekend of exploration at</w:t>
      </w:r>
      <w:r w:rsidR="00403970">
        <w:t xml:space="preserve"> the </w:t>
      </w:r>
      <w:r w:rsidR="00B24DF6">
        <w:t>award-winning</w:t>
      </w:r>
      <w:r w:rsidRPr="00654CE9">
        <w:t xml:space="preserve"> </w:t>
      </w:r>
      <w:r w:rsidRPr="00654CE9">
        <w:rPr>
          <w:b/>
          <w:bCs/>
        </w:rPr>
        <w:t>Farnborough International Exhibition Centre</w:t>
      </w:r>
      <w:r>
        <w:t xml:space="preserve"> - our new</w:t>
      </w:r>
      <w:r w:rsidR="00403970">
        <w:t xml:space="preserve"> forever</w:t>
      </w:r>
      <w:r>
        <w:t xml:space="preserve"> home for 2025 - </w:t>
      </w:r>
      <w:r w:rsidRPr="00654CE9">
        <w:t xml:space="preserve">where the Earth’s treasures come to life. </w:t>
      </w:r>
    </w:p>
    <w:p w14:paraId="11DEFACC" w14:textId="0ECF6913" w:rsidR="00654CE9" w:rsidRDefault="00654CE9" w:rsidP="006D2D95">
      <w:r w:rsidRPr="00654CE9">
        <w:t xml:space="preserve">The third edition of The London Gem &amp; Mineral Show takes place </w:t>
      </w:r>
      <w:r>
        <w:t>on</w:t>
      </w:r>
      <w:r w:rsidR="00B24DF6">
        <w:t xml:space="preserve"> Saturday</w:t>
      </w:r>
      <w:r>
        <w:t xml:space="preserve"> </w:t>
      </w:r>
      <w:r w:rsidRPr="00654CE9">
        <w:t>22</w:t>
      </w:r>
      <w:r w:rsidRPr="00654CE9">
        <w:rPr>
          <w:vertAlign w:val="superscript"/>
        </w:rPr>
        <w:t>nd</w:t>
      </w:r>
      <w:r>
        <w:t xml:space="preserve"> </w:t>
      </w:r>
      <w:r w:rsidR="00B24DF6">
        <w:t xml:space="preserve">&amp; Sunday </w:t>
      </w:r>
      <w:r w:rsidRPr="00654CE9">
        <w:t>23</w:t>
      </w:r>
      <w:r w:rsidRPr="00654CE9">
        <w:rPr>
          <w:vertAlign w:val="superscript"/>
        </w:rPr>
        <w:t>rd</w:t>
      </w:r>
      <w:r>
        <w:t xml:space="preserve"> </w:t>
      </w:r>
      <w:r w:rsidRPr="00654CE9">
        <w:t>November 2025. Whether you’re a collector, geology enthusiast, or a family looking for a memorable day out, there’s something for everyone, with tickets starting at just £10.</w:t>
      </w:r>
    </w:p>
    <w:p w14:paraId="24F68A82" w14:textId="37CB0A0E" w:rsidR="006D2D95" w:rsidRPr="006D2D95" w:rsidRDefault="00654CE9" w:rsidP="006D2D95">
      <w:r w:rsidRPr="00654CE9">
        <w:t xml:space="preserve">Headline guests include Luisa Hendry (The Scottish Geologist), Jolyon Ralph (mindat.org), Isaac Andreou (Opal Whisperers), and Isaac Jones (My Tea Houses), bringing expertise and passion to this already exciting event. </w:t>
      </w:r>
      <w:r>
        <w:t>The</w:t>
      </w:r>
      <w:r w:rsidR="006D2D95" w:rsidRPr="006D2D95">
        <w:t xml:space="preserve"> London Gem &amp; Mineral Show will </w:t>
      </w:r>
      <w:r w:rsidR="00055411">
        <w:t xml:space="preserve">also </w:t>
      </w:r>
      <w:r w:rsidR="006D2D95" w:rsidRPr="006D2D95">
        <w:t>make its television debut on </w:t>
      </w:r>
      <w:r w:rsidR="006D2D95" w:rsidRPr="006D2D95">
        <w:rPr>
          <w:i/>
          <w:iCs/>
        </w:rPr>
        <w:t>Outback Opal Hunters</w:t>
      </w:r>
      <w:r w:rsidR="006D2D95" w:rsidRPr="006D2D95">
        <w:t> airing on Discovery Plus and Ques</w:t>
      </w:r>
      <w:r w:rsidR="002B51F4">
        <w:t>t</w:t>
      </w:r>
      <w:r w:rsidR="006D2D95" w:rsidRPr="006D2D95">
        <w:t xml:space="preserve">, offering viewers an inside look at this incredible </w:t>
      </w:r>
      <w:r w:rsidR="00055411">
        <w:t>event</w:t>
      </w:r>
      <w:r w:rsidR="006D2D95" w:rsidRPr="006D2D95">
        <w:t>.</w:t>
      </w:r>
    </w:p>
    <w:p w14:paraId="5500061C" w14:textId="74B4DBF9" w:rsidR="00310F17" w:rsidRDefault="00310F17" w:rsidP="006D2D95">
      <w:r w:rsidRPr="00310F17">
        <w:t xml:space="preserve">Founded by Alix Bramwell and a team of </w:t>
      </w:r>
      <w:r>
        <w:t xml:space="preserve">crystal &amp; </w:t>
      </w:r>
      <w:r w:rsidRPr="00310F17">
        <w:t>mineral enthusiasts, the first 2023 event impressed visitors with its variety of specimens</w:t>
      </w:r>
      <w:r>
        <w:t xml:space="preserve"> </w:t>
      </w:r>
      <w:r w:rsidRPr="00310F17">
        <w:t>and engaging talks. The 2025 edition buil</w:t>
      </w:r>
      <w:r w:rsidR="003C498A">
        <w:t>ds</w:t>
      </w:r>
      <w:r w:rsidRPr="00310F17">
        <w:t xml:space="preserve"> on that success with even more hands-on workshops, activities and a focus on making the wonders of the Earth accessible to everyone.</w:t>
      </w:r>
      <w:r w:rsidR="009B6DD6">
        <w:t xml:space="preserve"> </w:t>
      </w:r>
      <w:hyperlink r:id="rId5" w:history="1">
        <w:r w:rsidR="009B6DD6" w:rsidRPr="009B6DD6">
          <w:rPr>
            <w:rStyle w:val="Hyperlink"/>
          </w:rPr>
          <w:t>Mayfair Gems</w:t>
        </w:r>
      </w:hyperlink>
      <w:r w:rsidR="009B6DD6" w:rsidRPr="009B6DD6">
        <w:t xml:space="preserve"> partners with The Gem &amp; Mineral Show UK to bring rare luxury gems to a wider audience.</w:t>
      </w:r>
    </w:p>
    <w:p w14:paraId="1016F41F" w14:textId="237184CA" w:rsidR="006D2D95" w:rsidRPr="006D2D95" w:rsidRDefault="006D2D95" w:rsidP="006D2D95">
      <w:r w:rsidRPr="006D2D95">
        <w:t>Among this year’s highlights:</w:t>
      </w:r>
    </w:p>
    <w:p w14:paraId="74728A67" w14:textId="5F50CC71" w:rsidR="00B24DF6" w:rsidRPr="003C498A" w:rsidRDefault="00B24DF6" w:rsidP="006D2D95">
      <w:pPr>
        <w:numPr>
          <w:ilvl w:val="0"/>
          <w:numId w:val="1"/>
        </w:numPr>
      </w:pPr>
      <w:r w:rsidRPr="00B24DF6">
        <w:rPr>
          <w:rStyle w:val="Strong"/>
          <w:color w:val="000000"/>
        </w:rPr>
        <w:t>Gem &amp; Mineral Marketplace:</w:t>
      </w:r>
      <w:r w:rsidRPr="00B24DF6">
        <w:rPr>
          <w:rStyle w:val="apple-converted-space"/>
          <w:color w:val="000000"/>
        </w:rPr>
        <w:t> </w:t>
      </w:r>
      <w:r w:rsidRPr="00B24DF6">
        <w:rPr>
          <w:color w:val="000000"/>
        </w:rPr>
        <w:t>Discover the finest selection of gemstones, crystals, and minerals from across the UK and around the globe</w:t>
      </w:r>
      <w:r w:rsidR="003C498A">
        <w:rPr>
          <w:color w:val="000000"/>
        </w:rPr>
        <w:t xml:space="preserve"> -</w:t>
      </w:r>
      <w:r w:rsidRPr="00B24DF6">
        <w:rPr>
          <w:color w:val="000000"/>
        </w:rPr>
        <w:t xml:space="preserve"> all under one roof. From rare and extraordinary finds to everyday treasures,</w:t>
      </w:r>
      <w:r w:rsidR="003C498A" w:rsidRPr="003C498A">
        <w:t xml:space="preserve"> </w:t>
      </w:r>
      <w:r w:rsidR="003C498A" w:rsidRPr="003C498A">
        <w:t>our marketplace has something to inspire every collector, enthusiast, and trader. Available for both retail and wholesale purchase.</w:t>
      </w:r>
    </w:p>
    <w:p w14:paraId="5BA008A6" w14:textId="198DEAB9" w:rsidR="006D2D95" w:rsidRDefault="006D2D95" w:rsidP="006D2D95">
      <w:pPr>
        <w:numPr>
          <w:ilvl w:val="0"/>
          <w:numId w:val="1"/>
        </w:numPr>
      </w:pPr>
      <w:r w:rsidRPr="006D2D95">
        <w:rPr>
          <w:b/>
          <w:bCs/>
        </w:rPr>
        <w:t>Live Cracking Station</w:t>
      </w:r>
      <w:r w:rsidRPr="006D2D95">
        <w:t xml:space="preserve">: Crack open your own geodes or ammonite nodules with guidance from experts. These specimens, sourced from the UK’s Jurassic coastline, are </w:t>
      </w:r>
      <w:r w:rsidR="00310F17">
        <w:t>a</w:t>
      </w:r>
      <w:r w:rsidRPr="006D2D95">
        <w:t xml:space="preserve"> window into 180-million-year-old histor</w:t>
      </w:r>
      <w:r>
        <w:t>y.</w:t>
      </w:r>
    </w:p>
    <w:p w14:paraId="2578BBC5" w14:textId="774F78B8" w:rsidR="006D2D95" w:rsidRPr="006D2D95" w:rsidRDefault="006D2D95" w:rsidP="006D2D95">
      <w:pPr>
        <w:numPr>
          <w:ilvl w:val="0"/>
          <w:numId w:val="1"/>
        </w:numPr>
      </w:pPr>
      <w:r w:rsidRPr="006D2D95">
        <w:rPr>
          <w:b/>
          <w:bCs/>
        </w:rPr>
        <w:t>Workshops Galore</w:t>
      </w:r>
      <w:r w:rsidRPr="006D2D95">
        <w:t>: From </w:t>
      </w:r>
      <w:r w:rsidRPr="006D2D95">
        <w:rPr>
          <w:b/>
          <w:bCs/>
        </w:rPr>
        <w:t>Crystal Geology 101</w:t>
      </w:r>
      <w:r w:rsidRPr="006D2D95">
        <w:t> to advanced gem-cutting tutorials and hands-on Delft clay casting, there’s a workshop for every level of interest</w:t>
      </w:r>
      <w:r>
        <w:rPr>
          <w:rFonts w:ascii="MS Gothic" w:eastAsia="MS Gothic" w:hAnsi="MS Gothic" w:cs="MS Gothic"/>
        </w:rPr>
        <w:t>.</w:t>
      </w:r>
    </w:p>
    <w:p w14:paraId="23C84AE3" w14:textId="5C2304FE" w:rsidR="006D2D95" w:rsidRPr="00310F17" w:rsidRDefault="006D2D95" w:rsidP="006D2D95">
      <w:pPr>
        <w:numPr>
          <w:ilvl w:val="0"/>
          <w:numId w:val="1"/>
        </w:numPr>
      </w:pPr>
      <w:r w:rsidRPr="006D2D95">
        <w:rPr>
          <w:b/>
          <w:bCs/>
        </w:rPr>
        <w:t>Learning Lab</w:t>
      </w:r>
      <w:r w:rsidRPr="006D2D95">
        <w:t>: Dive into mineral formation and evolution through fun, interactive demonstrations that demystify geological processes</w:t>
      </w:r>
      <w:r>
        <w:rPr>
          <w:rFonts w:ascii="MS Gothic" w:eastAsia="MS Gothic" w:hAnsi="MS Gothic" w:cs="MS Gothic"/>
        </w:rPr>
        <w:t>.</w:t>
      </w:r>
    </w:p>
    <w:p w14:paraId="02EC0E6F" w14:textId="15128A18" w:rsidR="00310F17" w:rsidRPr="006D2D95" w:rsidRDefault="00310F17" w:rsidP="00310F17">
      <w:pPr>
        <w:numPr>
          <w:ilvl w:val="0"/>
          <w:numId w:val="1"/>
        </w:numPr>
      </w:pPr>
      <w:r w:rsidRPr="00310F17">
        <w:rPr>
          <w:b/>
          <w:bCs/>
        </w:rPr>
        <w:lastRenderedPageBreak/>
        <w:t xml:space="preserve">Crystals Under UV </w:t>
      </w:r>
      <w:r>
        <w:rPr>
          <w:b/>
          <w:bCs/>
        </w:rPr>
        <w:t>-</w:t>
      </w:r>
      <w:r w:rsidRPr="00310F17">
        <w:rPr>
          <w:b/>
          <w:bCs/>
        </w:rPr>
        <w:t xml:space="preserve"> Step </w:t>
      </w:r>
      <w:r w:rsidR="003C498A">
        <w:rPr>
          <w:b/>
          <w:bCs/>
        </w:rPr>
        <w:t>i</w:t>
      </w:r>
      <w:r w:rsidRPr="00310F17">
        <w:rPr>
          <w:b/>
          <w:bCs/>
        </w:rPr>
        <w:t>nto a World of Hidden Light</w:t>
      </w:r>
      <w:r>
        <w:rPr>
          <w:b/>
          <w:bCs/>
        </w:rPr>
        <w:t xml:space="preserve">: </w:t>
      </w:r>
      <w:r w:rsidRPr="00310F17">
        <w:t>See ordinary-looking minerals transform under ultraviolet light. Rare crystals will fluoresce in brilliant colo</w:t>
      </w:r>
      <w:r>
        <w:t>u</w:t>
      </w:r>
      <w:r w:rsidRPr="00310F17">
        <w:t>rs, revealing a hidden beauty that’s only visible in the dark.</w:t>
      </w:r>
    </w:p>
    <w:p w14:paraId="55EDA388" w14:textId="3C3009A2" w:rsidR="006D2D95" w:rsidRPr="006D2D95" w:rsidRDefault="006D2D95" w:rsidP="006D2D95">
      <w:pPr>
        <w:numPr>
          <w:ilvl w:val="0"/>
          <w:numId w:val="1"/>
        </w:numPr>
      </w:pPr>
      <w:r w:rsidRPr="006D2D95">
        <w:rPr>
          <w:b/>
          <w:bCs/>
        </w:rPr>
        <w:t>Relaxation in the Calm Corner</w:t>
      </w:r>
      <w:r w:rsidR="00310F17">
        <w:rPr>
          <w:b/>
          <w:bCs/>
        </w:rPr>
        <w:t xml:space="preserve"> &amp; Wellness Hub</w:t>
      </w:r>
      <w:r w:rsidRPr="006D2D95">
        <w:t>: Find balance with crystal healing</w:t>
      </w:r>
      <w:r w:rsidR="00310F17">
        <w:t xml:space="preserve">, reiki, massage </w:t>
      </w:r>
      <w:r w:rsidRPr="006D2D95">
        <w:t>and</w:t>
      </w:r>
      <w:r w:rsidR="003C498A">
        <w:t xml:space="preserve"> </w:t>
      </w:r>
      <w:r w:rsidRPr="006D2D95">
        <w:t xml:space="preserve">sound baths, featuring the calming resonance of quartz </w:t>
      </w:r>
      <w:r w:rsidR="00310F17">
        <w:t xml:space="preserve">crystal </w:t>
      </w:r>
      <w:r w:rsidRPr="006D2D95">
        <w:t>bowl</w:t>
      </w:r>
      <w:r w:rsidR="003C498A">
        <w:t>s. A sanctuary away from the hustle and bustle of the marketplace.</w:t>
      </w:r>
      <w:r w:rsidR="003C498A">
        <w:rPr>
          <w:rFonts w:ascii="MS Gothic" w:eastAsia="MS Gothic" w:hAnsi="MS Gothic" w:cs="MS Gothic"/>
        </w:rPr>
        <w:t xml:space="preserve"> </w:t>
      </w:r>
    </w:p>
    <w:p w14:paraId="18A773AC" w14:textId="21D0EFA4" w:rsidR="006D2D95" w:rsidRPr="006D2D95" w:rsidRDefault="006D2D95" w:rsidP="006D2D95">
      <w:pPr>
        <w:numPr>
          <w:ilvl w:val="0"/>
          <w:numId w:val="1"/>
        </w:numPr>
      </w:pPr>
      <w:r w:rsidRPr="006D2D95">
        <w:rPr>
          <w:b/>
          <w:bCs/>
        </w:rPr>
        <w:t>Talks</w:t>
      </w:r>
      <w:r w:rsidR="00733C19">
        <w:rPr>
          <w:b/>
          <w:bCs/>
        </w:rPr>
        <w:t xml:space="preserve"> Stage</w:t>
      </w:r>
      <w:r w:rsidRPr="006D2D95">
        <w:t>: Experts, including the Opal Whisperers and speakers from Geology Vibes, will shed light on the evolving global mineral market, sustainable sourcing, and personal stories from the gem trade</w:t>
      </w:r>
      <w:r>
        <w:rPr>
          <w:rFonts w:ascii="MS Gothic" w:eastAsia="MS Gothic" w:hAnsi="MS Gothic" w:cs="MS Gothic"/>
        </w:rPr>
        <w:t>.</w:t>
      </w:r>
    </w:p>
    <w:p w14:paraId="6B0D4A19" w14:textId="3FF3B027" w:rsidR="006D2D95" w:rsidRPr="006D2D95" w:rsidRDefault="006D2D95" w:rsidP="006D2D95">
      <w:r w:rsidRPr="006D2D95">
        <w:t xml:space="preserve">The London Gem &amp; Mineral Show also remains committed to giving back. Partnering with Kimbilio Congo Children Trust, the event supports efforts to rescue and rehabilitate child miners in </w:t>
      </w:r>
      <w:proofErr w:type="gramStart"/>
      <w:r w:rsidRPr="006D2D95">
        <w:t>the Congo</w:t>
      </w:r>
      <w:proofErr w:type="gramEnd"/>
      <w:r w:rsidRPr="006D2D95">
        <w:t>, contributing to brighter futures for vulnerable communities</w:t>
      </w:r>
      <w:r>
        <w:rPr>
          <w:rFonts w:ascii="MS Gothic" w:eastAsia="MS Gothic" w:hAnsi="MS Gothic" w:cs="MS Gothic"/>
        </w:rPr>
        <w:t>.</w:t>
      </w:r>
    </w:p>
    <w:p w14:paraId="77E09F42" w14:textId="7142C332" w:rsidR="006D2D95" w:rsidRPr="006D2D95" w:rsidRDefault="006D2D95" w:rsidP="006D2D95">
      <w:r w:rsidRPr="006D2D95">
        <w:t>Tickets and detailed schedules are available on the official website: </w:t>
      </w:r>
      <w:hyperlink r:id="rId6" w:tgtFrame="_new" w:history="1">
        <w:r w:rsidR="00733C19">
          <w:rPr>
            <w:rStyle w:val="Hyperlink"/>
          </w:rPr>
          <w:t>http://www.thegemandmineralshowuk.com/</w:t>
        </w:r>
      </w:hyperlink>
      <w:r w:rsidRPr="006D2D95">
        <w:t xml:space="preserve">. </w:t>
      </w:r>
      <w:r w:rsidR="00310F17" w:rsidRPr="00310F17">
        <w:t>Keep an eye out</w:t>
      </w:r>
      <w:r w:rsidR="00310F17">
        <w:t xml:space="preserve"> </w:t>
      </w:r>
      <w:r w:rsidRPr="006D2D95">
        <w:t>for more announcements and surprises.</w:t>
      </w:r>
    </w:p>
    <w:p w14:paraId="7F4AA2AE" w14:textId="77777777" w:rsidR="006D2D95" w:rsidRPr="006D2D95" w:rsidRDefault="006D2D95" w:rsidP="006D2D95">
      <w:pPr>
        <w:rPr>
          <w:b/>
          <w:bCs/>
        </w:rPr>
      </w:pPr>
      <w:r w:rsidRPr="006D2D95">
        <w:rPr>
          <w:b/>
          <w:bCs/>
        </w:rPr>
        <w:t>-ENDS-</w:t>
      </w:r>
    </w:p>
    <w:p w14:paraId="6D4FE937" w14:textId="2201486F" w:rsidR="006D2D95" w:rsidRPr="006D2D95" w:rsidRDefault="006D2D95" w:rsidP="006D2D95">
      <w:r w:rsidRPr="006D2D95">
        <w:t>For media inquiries or further details, contact</w:t>
      </w:r>
      <w:r>
        <w:t xml:space="preserve"> Alix Bramwell </w:t>
      </w:r>
      <w:r w:rsidR="00733C19">
        <w:t xml:space="preserve">(Founder) </w:t>
      </w:r>
      <w:r>
        <w:t>alix@</w:t>
      </w:r>
      <w:r w:rsidR="00733C19">
        <w:t>thegemandmineralshowuk.com</w:t>
      </w:r>
      <w:r w:rsidRPr="006D2D95">
        <w:t>. High-res images and promotional materials are available upon request.</w:t>
      </w:r>
    </w:p>
    <w:p w14:paraId="2DB2D480" w14:textId="77777777" w:rsidR="006D2D95" w:rsidRPr="006D2D95" w:rsidRDefault="006D2D95" w:rsidP="006D2D95">
      <w:r w:rsidRPr="006D2D95">
        <w:t>Stay connected:</w:t>
      </w:r>
      <w:r w:rsidRPr="006D2D95">
        <w:br/>
        <w:t>Instagram: @thegemandmineralshow | Facebook: The London Gem &amp; Mineral Show</w:t>
      </w:r>
    </w:p>
    <w:p w14:paraId="408EED2B" w14:textId="38BD346B" w:rsidR="006D2D95" w:rsidRPr="006D2D95" w:rsidRDefault="006D2D95" w:rsidP="006D2D95">
      <w:r w:rsidRPr="006D2D95">
        <w:rPr>
          <w:b/>
          <w:bCs/>
        </w:rPr>
        <w:t>Official Tags:</w:t>
      </w:r>
      <w:r w:rsidRPr="006D2D95">
        <w:t> #thelondongemandmineralshow #</w:t>
      </w:r>
      <w:proofErr w:type="gramStart"/>
      <w:r w:rsidRPr="006D2D95">
        <w:t xml:space="preserve">lgams </w:t>
      </w:r>
      <w:r w:rsidR="00733C19">
        <w:t xml:space="preserve"> </w:t>
      </w:r>
      <w:r w:rsidRPr="006D2D95">
        <w:t>#</w:t>
      </w:r>
      <w:proofErr w:type="gramEnd"/>
      <w:r w:rsidR="00733C19">
        <w:t xml:space="preserve">thegemandmineralshowuk </w:t>
      </w:r>
      <w:r w:rsidRPr="006D2D95">
        <w:t>#earthstreasures</w:t>
      </w:r>
      <w:r w:rsidR="00733C19">
        <w:t xml:space="preserve"> </w:t>
      </w:r>
      <w:r w:rsidR="00733C19" w:rsidRPr="00733C19">
        <w:rPr>
          <w:rFonts w:ascii="Segoe UI" w:hAnsi="Segoe UI" w:cs="Segoe UI"/>
          <w:sz w:val="21"/>
          <w:szCs w:val="21"/>
          <w:bdr w:val="none" w:sz="0" w:space="0" w:color="auto" w:frame="1"/>
        </w:rPr>
        <w:t>#londongemandmineralshow</w:t>
      </w:r>
    </w:p>
    <w:p w14:paraId="462D6D14" w14:textId="72621D5B" w:rsidR="006D2D95" w:rsidRPr="006D2D95" w:rsidRDefault="006D2D95" w:rsidP="006D2D95"/>
    <w:sectPr w:rsidR="006D2D95" w:rsidRPr="006D2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2B3A"/>
    <w:multiLevelType w:val="multilevel"/>
    <w:tmpl w:val="F1BC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29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95"/>
    <w:rsid w:val="00055411"/>
    <w:rsid w:val="00101AAE"/>
    <w:rsid w:val="002B51F4"/>
    <w:rsid w:val="00310F17"/>
    <w:rsid w:val="0034415E"/>
    <w:rsid w:val="00392DAD"/>
    <w:rsid w:val="003C498A"/>
    <w:rsid w:val="00403970"/>
    <w:rsid w:val="004647A5"/>
    <w:rsid w:val="006132F5"/>
    <w:rsid w:val="00654CE9"/>
    <w:rsid w:val="006A778E"/>
    <w:rsid w:val="006D2D95"/>
    <w:rsid w:val="00733C19"/>
    <w:rsid w:val="007F6625"/>
    <w:rsid w:val="009B6DD6"/>
    <w:rsid w:val="00AB3287"/>
    <w:rsid w:val="00B24DF6"/>
    <w:rsid w:val="00D46038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09FD9E"/>
  <w15:chartTrackingRefBased/>
  <w15:docId w15:val="{D6095D8F-4A8D-F84A-AB2B-08BFE255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D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D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D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D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D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D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D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D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D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D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D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2D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4DF6"/>
    <w:rPr>
      <w:b/>
      <w:bCs/>
    </w:rPr>
  </w:style>
  <w:style w:type="character" w:customStyle="1" w:styleId="apple-converted-space">
    <w:name w:val="apple-converted-space"/>
    <w:basedOn w:val="DefaultParagraphFont"/>
    <w:rsid w:val="00B24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emandmineralshowuk.com/" TargetMode="External"/><Relationship Id="rId5" Type="http://schemas.openxmlformats.org/officeDocument/2006/relationships/hyperlink" Target="https://mayfairgem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WOW Tours London</dc:creator>
  <cp:keywords/>
  <dc:description/>
  <cp:lastModifiedBy>Wisdom on Wellness</cp:lastModifiedBy>
  <cp:revision>8</cp:revision>
  <dcterms:created xsi:type="dcterms:W3CDTF">2025-09-07T12:38:00Z</dcterms:created>
  <dcterms:modified xsi:type="dcterms:W3CDTF">2025-09-07T22:17:00Z</dcterms:modified>
</cp:coreProperties>
</file>